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24"/>
          <w:szCs w:val="24"/>
        </w:rPr>
      </w:pPr>
      <w:r w:rsidRPr="00193E30">
        <w:rPr>
          <w:rFonts w:ascii="Cambria" w:hAnsi="Cambria"/>
          <w:b/>
          <w:iCs/>
          <w:sz w:val="24"/>
          <w:szCs w:val="24"/>
        </w:rPr>
        <w:t>PONUDBA</w:t>
      </w: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193E30">
        <w:rPr>
          <w:rFonts w:ascii="Cambria" w:hAnsi="Cambria"/>
          <w:b/>
          <w:iCs/>
        </w:rPr>
        <w:t>NAROČNIK</w:t>
      </w: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BD78E7" w:rsidRPr="00193E30" w:rsidTr="00BD78E7">
        <w:trPr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:rsidR="00BD78E7" w:rsidRPr="00193E30" w:rsidRDefault="00BD78E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</w:p>
          <w:p w:rsidR="00BD78E7" w:rsidRPr="00193E30" w:rsidRDefault="00BD78E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  <w:p w:rsidR="00BD78E7" w:rsidRPr="00193E30" w:rsidRDefault="00BD78E7">
            <w:pPr>
              <w:spacing w:after="0"/>
              <w:rPr>
                <w:rFonts w:ascii="Cambria" w:hAnsi="Cambria" w:cs="Calibri"/>
                <w:iCs/>
                <w:lang w:eastAsia="x-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8E7" w:rsidRPr="00193E30" w:rsidRDefault="007365C1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BD78E7" w:rsidRPr="00193E30" w:rsidTr="00BD78E7">
        <w:trPr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BD78E7" w:rsidRPr="00193E30" w:rsidRDefault="00BD78E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5C1" w:rsidRPr="00193E30" w:rsidRDefault="007365C1" w:rsidP="007365C1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Zagrebška cesta 30</w:t>
            </w:r>
          </w:p>
          <w:p w:rsidR="00BD78E7" w:rsidRPr="00193E30" w:rsidRDefault="007365C1" w:rsidP="007365C1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BD78E7" w:rsidRPr="00193E30" w:rsidTr="00BD78E7">
        <w:trPr>
          <w:trHeight w:val="5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:rsidR="00BD78E7" w:rsidRPr="00193E30" w:rsidRDefault="00BD78E7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193E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8E7" w:rsidRPr="00193E30" w:rsidRDefault="00177082" w:rsidP="00D27D3B">
            <w:pPr>
              <w:spacing w:after="0" w:line="360" w:lineRule="auto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77082">
              <w:rPr>
                <w:rFonts w:ascii="Cambria" w:hAnsi="Cambria"/>
                <w:bCs/>
              </w:rPr>
              <w:t>DOBAVA NOVIH BAGERJEV IN ODKUP RABLJENIH</w:t>
            </w:r>
            <w:bookmarkStart w:id="0" w:name="_GoBack"/>
            <w:bookmarkEnd w:id="0"/>
          </w:p>
        </w:tc>
      </w:tr>
    </w:tbl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193E30">
        <w:rPr>
          <w:rFonts w:ascii="Cambria" w:hAnsi="Cambria"/>
          <w:b/>
          <w:iCs/>
        </w:rPr>
        <w:t>PONUDNIK</w:t>
      </w: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BD78E7" w:rsidRPr="00193E30" w:rsidTr="00BD78E7">
        <w:trPr>
          <w:trHeight w:val="56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193E30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8E7" w:rsidRPr="00193E30" w:rsidRDefault="00BD78E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BD78E7" w:rsidRPr="00193E30" w:rsidRDefault="00BD78E7" w:rsidP="00BD78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1B03FC" w:rsidRPr="00193E30" w:rsidRDefault="001B03FC">
      <w:pPr>
        <w:rPr>
          <w:rFonts w:ascii="Cambria" w:hAnsi="Cambria"/>
        </w:rPr>
      </w:pPr>
    </w:p>
    <w:sectPr w:rsidR="001B03FC" w:rsidRPr="00193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8E7"/>
    <w:rsid w:val="00080EDC"/>
    <w:rsid w:val="00177082"/>
    <w:rsid w:val="00193E30"/>
    <w:rsid w:val="001B03FC"/>
    <w:rsid w:val="007365C1"/>
    <w:rsid w:val="00BD78E7"/>
    <w:rsid w:val="00D2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D7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BD78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D78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BD78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Uporabnik</cp:lastModifiedBy>
  <cp:revision>6</cp:revision>
  <dcterms:created xsi:type="dcterms:W3CDTF">2019-07-24T08:44:00Z</dcterms:created>
  <dcterms:modified xsi:type="dcterms:W3CDTF">2020-06-09T11:02:00Z</dcterms:modified>
</cp:coreProperties>
</file>